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F39A4" w14:textId="7F9B40C4" w:rsidR="001F476D" w:rsidRDefault="001F476D" w:rsidP="004342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 13.</w:t>
      </w:r>
    </w:p>
    <w:p w14:paraId="5D48B139" w14:textId="44C35E8E" w:rsidR="001F476D" w:rsidRPr="001979CC" w:rsidRDefault="001F476D" w:rsidP="004342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979CC">
        <w:rPr>
          <w:rFonts w:ascii="Arial" w:hAnsi="Arial" w:cs="Arial"/>
          <w:b/>
          <w:sz w:val="24"/>
          <w:szCs w:val="24"/>
        </w:rPr>
        <w:t>CERTIFICACIÓN DE LA CONDICIÓN DE MIPYME</w:t>
      </w:r>
    </w:p>
    <w:p w14:paraId="51FE57B3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48C3D270" w14:textId="67B97D07" w:rsidR="001F476D" w:rsidRPr="001979CC" w:rsidRDefault="001F476D" w:rsidP="004342AC">
      <w:pPr>
        <w:spacing w:after="0"/>
        <w:rPr>
          <w:rFonts w:ascii="Arial" w:hAnsi="Arial" w:cs="Arial"/>
        </w:rPr>
      </w:pPr>
      <w:r w:rsidRPr="00233693">
        <w:rPr>
          <w:rFonts w:ascii="Arial" w:hAnsi="Arial" w:cs="Arial"/>
        </w:rPr>
        <w:t>(</w:t>
      </w:r>
      <w:r w:rsidRPr="001979CC">
        <w:rPr>
          <w:rFonts w:ascii="Arial" w:hAnsi="Arial" w:cs="Arial"/>
        </w:rPr>
        <w:t>Elabora el Revisor Fiscal o Contador)</w:t>
      </w:r>
    </w:p>
    <w:p w14:paraId="1B6D00C2" w14:textId="4734CFB6" w:rsidR="001F476D" w:rsidRPr="001979CC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Style w:val="fontstyle01"/>
        </w:rPr>
        <w:t xml:space="preserve">PROCESO DE </w:t>
      </w:r>
      <w:r w:rsidRPr="001979CC">
        <w:rPr>
          <w:rFonts w:ascii="Arial" w:hAnsi="Arial" w:cs="Arial"/>
          <w:color w:val="000000" w:themeColor="text1"/>
        </w:rPr>
        <w:t xml:space="preserve">SELECCIÓN </w:t>
      </w:r>
      <w:r w:rsidR="00224704" w:rsidRPr="0041362F">
        <w:rPr>
          <w:rFonts w:ascii="Arial" w:hAnsi="Arial" w:cs="Arial"/>
          <w:color w:val="000000" w:themeColor="text1"/>
        </w:rPr>
        <w:t xml:space="preserve">CONTRATACION DE </w:t>
      </w:r>
      <w:r w:rsidR="004342AC" w:rsidRPr="0041362F">
        <w:rPr>
          <w:rFonts w:ascii="Arial" w:hAnsi="Arial" w:cs="Arial"/>
          <w:color w:val="000000" w:themeColor="text1"/>
        </w:rPr>
        <w:t>CONCURSO DE MÉRITOS ABIERTO</w:t>
      </w:r>
      <w:r w:rsidRPr="0041362F">
        <w:rPr>
          <w:rFonts w:ascii="Arial" w:hAnsi="Arial" w:cs="Arial"/>
          <w:color w:val="000000" w:themeColor="text1"/>
        </w:rPr>
        <w:t xml:space="preserve"> No.</w:t>
      </w:r>
      <w:r w:rsidRPr="0041362F">
        <w:rPr>
          <w:rFonts w:ascii="Arial" w:hAnsi="Arial" w:cs="Arial"/>
          <w:color w:val="000000"/>
        </w:rPr>
        <w:t xml:space="preserve"> </w:t>
      </w:r>
      <w:proofErr w:type="spellStart"/>
      <w:r w:rsidRPr="0041362F">
        <w:rPr>
          <w:rFonts w:ascii="Arial" w:hAnsi="Arial" w:cs="Arial"/>
          <w:color w:val="000000"/>
        </w:rPr>
        <w:t>xxxx</w:t>
      </w:r>
      <w:proofErr w:type="spellEnd"/>
    </w:p>
    <w:p w14:paraId="3FC2E5CC" w14:textId="77777777" w:rsidR="001F476D" w:rsidRPr="001979CC" w:rsidRDefault="001F476D" w:rsidP="004342AC">
      <w:pPr>
        <w:spacing w:after="0"/>
        <w:rPr>
          <w:rFonts w:ascii="Arial" w:hAnsi="Arial" w:cs="Arial"/>
        </w:rPr>
      </w:pPr>
    </w:p>
    <w:p w14:paraId="32F69C5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Santiago de Cali,</w:t>
      </w:r>
    </w:p>
    <w:p w14:paraId="18DC43FF" w14:textId="77777777" w:rsidR="000F4E89" w:rsidRDefault="000F4E89" w:rsidP="004342AC">
      <w:pPr>
        <w:spacing w:after="0"/>
        <w:rPr>
          <w:rFonts w:ascii="Arial" w:hAnsi="Arial" w:cs="Arial"/>
        </w:rPr>
      </w:pPr>
    </w:p>
    <w:p w14:paraId="516EDF8A" w14:textId="7ADA041A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Señores</w:t>
      </w:r>
    </w:p>
    <w:p w14:paraId="2582A2B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DISTRITO DE SANTIAGO DE CALI </w:t>
      </w:r>
    </w:p>
    <w:p w14:paraId="1FA97B23" w14:textId="2131E7DE" w:rsidR="001F476D" w:rsidRPr="001979CC" w:rsidRDefault="001F476D" w:rsidP="004342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UNIDAD ADMINISTRATIVA ESPECIAL DE SERVICIOS PUBLICOS</w:t>
      </w:r>
    </w:p>
    <w:p w14:paraId="43E59EB8" w14:textId="77777777" w:rsidR="001F476D" w:rsidRPr="001979CC" w:rsidRDefault="001F476D" w:rsidP="004342AC">
      <w:pPr>
        <w:spacing w:after="0"/>
        <w:rPr>
          <w:rFonts w:ascii="Arial" w:hAnsi="Arial" w:cs="Arial"/>
        </w:rPr>
      </w:pPr>
    </w:p>
    <w:p w14:paraId="5B06CABD" w14:textId="555BE621" w:rsidR="001F476D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ASUNTO: </w:t>
      </w:r>
      <w:r w:rsidRPr="0041362F">
        <w:rPr>
          <w:rFonts w:ascii="Arial" w:hAnsi="Arial" w:cs="Arial"/>
        </w:rPr>
        <w:t xml:space="preserve">Proceso de selección </w:t>
      </w:r>
      <w:r w:rsidR="00224704" w:rsidRPr="0041362F">
        <w:rPr>
          <w:rFonts w:ascii="Arial" w:hAnsi="Arial" w:cs="Arial"/>
          <w:color w:val="000000" w:themeColor="text1"/>
        </w:rPr>
        <w:t xml:space="preserve">contratación de </w:t>
      </w:r>
      <w:r w:rsidR="000F4E89">
        <w:rPr>
          <w:rFonts w:ascii="Arial" w:hAnsi="Arial" w:cs="Arial"/>
          <w:color w:val="000000" w:themeColor="text1"/>
        </w:rPr>
        <w:t>licitación púbica</w:t>
      </w:r>
      <w:r w:rsidRPr="0041362F">
        <w:rPr>
          <w:rFonts w:ascii="Arial" w:hAnsi="Arial" w:cs="Arial"/>
          <w:color w:val="000000" w:themeColor="text1"/>
        </w:rPr>
        <w:t xml:space="preserve"> </w:t>
      </w:r>
      <w:r w:rsidRPr="0041362F">
        <w:rPr>
          <w:rFonts w:ascii="Arial" w:hAnsi="Arial" w:cs="Arial"/>
        </w:rPr>
        <w:t xml:space="preserve">No </w:t>
      </w:r>
      <w:proofErr w:type="spellStart"/>
      <w:r w:rsidRPr="0041362F">
        <w:rPr>
          <w:rFonts w:ascii="Arial" w:hAnsi="Arial" w:cs="Arial"/>
        </w:rPr>
        <w:t>xxxxx</w:t>
      </w:r>
      <w:proofErr w:type="spellEnd"/>
    </w:p>
    <w:p w14:paraId="2E9CA2F5" w14:textId="77777777" w:rsidR="001F476D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Certificación de la condición de MIPYME</w:t>
      </w:r>
    </w:p>
    <w:p w14:paraId="421E8465" w14:textId="77777777" w:rsidR="004342AC" w:rsidRPr="001979CC" w:rsidRDefault="004342AC" w:rsidP="004342AC">
      <w:pPr>
        <w:spacing w:after="0"/>
        <w:rPr>
          <w:rFonts w:ascii="Arial" w:hAnsi="Arial" w:cs="Arial"/>
        </w:rPr>
      </w:pPr>
    </w:p>
    <w:p w14:paraId="6E8BDB86" w14:textId="4E93ED62" w:rsidR="001F476D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  <w:color w:val="000000"/>
        </w:rPr>
        <w:t xml:space="preserve">De conformidad con lo establecido en los artículos 31 de la Ley 2069 de 2020 y 2.2.1.2.4.2.2, 2.2.1.2.4.2.3. y 2.2.1.2.4.2.4 </w:t>
      </w:r>
      <w:r w:rsidRPr="00645EA2">
        <w:rPr>
          <w:rFonts w:ascii="Arial" w:hAnsi="Arial" w:cs="Arial"/>
          <w:color w:val="000000"/>
        </w:rPr>
        <w:t xml:space="preserve">del Decreto </w:t>
      </w:r>
      <w:r>
        <w:rPr>
          <w:rFonts w:ascii="Arial" w:hAnsi="Arial" w:cs="Arial"/>
          <w:color w:val="000000"/>
        </w:rPr>
        <w:t xml:space="preserve">1082 de 2015 adicionados por el Decreto </w:t>
      </w:r>
      <w:r w:rsidRPr="00645EA2">
        <w:rPr>
          <w:rFonts w:ascii="Arial" w:hAnsi="Arial" w:cs="Arial"/>
          <w:color w:val="000000"/>
        </w:rPr>
        <w:t>1860 de 2021</w:t>
      </w:r>
      <w:r w:rsidRPr="001979CC">
        <w:rPr>
          <w:rFonts w:ascii="Arial" w:hAnsi="Arial" w:cs="Arial"/>
          <w:color w:val="000000"/>
        </w:rPr>
        <w:t xml:space="preserve">, el proyecto de pliego de condiciones y la invitación pública del proceso </w:t>
      </w:r>
      <w:r w:rsidRPr="001979CC">
        <w:rPr>
          <w:rFonts w:ascii="Arial" w:hAnsi="Arial" w:cs="Arial"/>
        </w:rPr>
        <w:t>del asunto, YO ________________identificado con Cédula de Ciudadanía No. _______________, portador de la Tarjeta Profesional No. ______________, la cual se encuentra vigente actuando en calidad de REVISOR FISCAL ___CONTADOR ___</w:t>
      </w:r>
    </w:p>
    <w:p w14:paraId="44C3A409" w14:textId="77777777" w:rsidR="004342AC" w:rsidRPr="001979CC" w:rsidRDefault="004342AC" w:rsidP="004342AC">
      <w:pPr>
        <w:spacing w:after="0"/>
        <w:jc w:val="both"/>
        <w:rPr>
          <w:rFonts w:ascii="Arial" w:hAnsi="Arial" w:cs="Arial"/>
        </w:rPr>
      </w:pPr>
    </w:p>
    <w:p w14:paraId="06718B76" w14:textId="77777777" w:rsidR="001F476D" w:rsidRDefault="001F476D" w:rsidP="004342AC">
      <w:pPr>
        <w:spacing w:after="0"/>
        <w:jc w:val="center"/>
        <w:rPr>
          <w:rFonts w:ascii="Arial" w:hAnsi="Arial" w:cs="Arial"/>
        </w:rPr>
      </w:pPr>
      <w:r w:rsidRPr="001979CC">
        <w:rPr>
          <w:rFonts w:ascii="Arial" w:hAnsi="Arial" w:cs="Arial"/>
        </w:rPr>
        <w:t>CERTIFICO QUE:</w:t>
      </w:r>
    </w:p>
    <w:p w14:paraId="4F6E0FFD" w14:textId="77777777" w:rsidR="004342AC" w:rsidRPr="001979CC" w:rsidRDefault="004342AC" w:rsidP="004342AC">
      <w:pPr>
        <w:spacing w:after="0"/>
        <w:jc w:val="center"/>
        <w:rPr>
          <w:rFonts w:ascii="Arial" w:hAnsi="Arial" w:cs="Arial"/>
        </w:rPr>
      </w:pPr>
    </w:p>
    <w:p w14:paraId="0D021AD6" w14:textId="77777777" w:rsidR="001F476D" w:rsidRPr="001979CC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__________________________________________________, identificado(a) con NIT/C.C ___________________, se encuentra clasificada como MIPYME          en calidad de </w:t>
      </w:r>
      <w:proofErr w:type="spellStart"/>
      <w:r w:rsidRPr="001979CC">
        <w:rPr>
          <w:rFonts w:ascii="Arial" w:hAnsi="Arial" w:cs="Arial"/>
        </w:rPr>
        <w:t>MicroEmpresa</w:t>
      </w:r>
      <w:proofErr w:type="spellEnd"/>
      <w:r w:rsidRPr="001979CC">
        <w:rPr>
          <w:rFonts w:ascii="Arial" w:hAnsi="Arial" w:cs="Arial"/>
        </w:rPr>
        <w:t xml:space="preserve">  ___ Pequeña Empresa ____ Mediana Empresa ___ de conformidad con la normatividad vigente, toda vez que su Planta de personal es de______ personas   y   que   sus   activos   totales   ascienden   a   la   suma   de $   ________________________ , equivalentes a ____________SMMLV.</w:t>
      </w:r>
    </w:p>
    <w:p w14:paraId="6BC224AE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0FE0EDBE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62EE4919" w14:textId="12061F06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Atentamente,</w:t>
      </w:r>
    </w:p>
    <w:p w14:paraId="705823D9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1FEFDBFD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6A7739DE" w14:textId="0064391E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________________________________________</w:t>
      </w:r>
    </w:p>
    <w:p w14:paraId="7AF3E82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C.C</w:t>
      </w:r>
    </w:p>
    <w:p w14:paraId="7A1E9063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T.P</w:t>
      </w:r>
    </w:p>
    <w:p w14:paraId="747D3CD2" w14:textId="1298FF86" w:rsidR="001F476D" w:rsidRPr="001979CC" w:rsidRDefault="001F476D" w:rsidP="004342AC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BB0E6F">
        <w:rPr>
          <w:rFonts w:ascii="Arial" w:hAnsi="Arial" w:cs="Arial"/>
          <w:bCs/>
          <w:sz w:val="18"/>
          <w:szCs w:val="18"/>
        </w:rPr>
        <w:t>El contenido del presente formato no podrá ser modificado</w:t>
      </w:r>
      <w:r>
        <w:rPr>
          <w:rFonts w:ascii="Arial" w:hAnsi="Arial" w:cs="Arial"/>
          <w:bCs/>
          <w:sz w:val="18"/>
          <w:szCs w:val="18"/>
        </w:rPr>
        <w:t xml:space="preserve"> ni</w:t>
      </w:r>
      <w:r w:rsidRPr="00BB0E6F">
        <w:rPr>
          <w:rFonts w:ascii="Arial" w:hAnsi="Arial" w:cs="Arial"/>
          <w:bCs/>
          <w:sz w:val="18"/>
          <w:szCs w:val="18"/>
        </w:rPr>
        <w:t xml:space="preserve"> alterado y deberá ser diligenciado en su totalidad.</w:t>
      </w:r>
    </w:p>
    <w:sectPr w:rsidR="001F476D" w:rsidRPr="001979CC" w:rsidSect="0063347B">
      <w:headerReference w:type="default" r:id="rId7"/>
      <w:pgSz w:w="12250" w:h="15850"/>
      <w:pgMar w:top="1417" w:right="1418" w:bottom="1417" w:left="1418" w:header="1123" w:footer="111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335D" w14:textId="77777777" w:rsidR="00EC122A" w:rsidRDefault="00EC122A" w:rsidP="006C3C93">
      <w:pPr>
        <w:spacing w:after="0" w:line="240" w:lineRule="auto"/>
      </w:pPr>
      <w:r>
        <w:separator/>
      </w:r>
    </w:p>
  </w:endnote>
  <w:endnote w:type="continuationSeparator" w:id="0">
    <w:p w14:paraId="1E643959" w14:textId="77777777" w:rsidR="00EC122A" w:rsidRDefault="00EC122A" w:rsidP="006C3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178C" w14:textId="77777777" w:rsidR="00EC122A" w:rsidRDefault="00EC122A" w:rsidP="006C3C93">
      <w:pPr>
        <w:spacing w:after="0" w:line="240" w:lineRule="auto"/>
      </w:pPr>
      <w:r>
        <w:separator/>
      </w:r>
    </w:p>
  </w:footnote>
  <w:footnote w:type="continuationSeparator" w:id="0">
    <w:p w14:paraId="57C22887" w14:textId="77777777" w:rsidR="00EC122A" w:rsidRDefault="00EC122A" w:rsidP="006C3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F74F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5CD8192" wp14:editId="676C04E3">
          <wp:simplePos x="0" y="0"/>
          <wp:positionH relativeFrom="column">
            <wp:posOffset>367665</wp:posOffset>
          </wp:positionH>
          <wp:positionV relativeFrom="paragraph">
            <wp:posOffset>-174625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95284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44EF4A00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2AF6B6BF" w14:textId="77777777" w:rsidR="006C3C93" w:rsidRPr="00B066AD" w:rsidRDefault="006C3C93" w:rsidP="006C3C93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  <w:lang w:eastAsia="es-ES"/>
      </w:rPr>
      <w:t xml:space="preserve">UNIDAD ADMINISTRATIVA ESPECIAL DE SERVICIOS PÚBLICOS </w:t>
    </w:r>
  </w:p>
  <w:p w14:paraId="13BB76A8" w14:textId="77777777" w:rsidR="006C3C93" w:rsidRDefault="006C3C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F0D44"/>
    <w:multiLevelType w:val="hybridMultilevel"/>
    <w:tmpl w:val="267839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83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76D"/>
    <w:rsid w:val="000D5BD0"/>
    <w:rsid w:val="000F4E89"/>
    <w:rsid w:val="001F476D"/>
    <w:rsid w:val="00224704"/>
    <w:rsid w:val="00277126"/>
    <w:rsid w:val="0041362F"/>
    <w:rsid w:val="004342AC"/>
    <w:rsid w:val="005C700E"/>
    <w:rsid w:val="0063347B"/>
    <w:rsid w:val="00673340"/>
    <w:rsid w:val="006C3C93"/>
    <w:rsid w:val="00744DCE"/>
    <w:rsid w:val="0078160C"/>
    <w:rsid w:val="009946EA"/>
    <w:rsid w:val="00EC122A"/>
    <w:rsid w:val="00F9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76D4"/>
  <w15:chartTrackingRefBased/>
  <w15:docId w15:val="{628453EA-A665-4F29-B545-050F6D27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76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qFormat/>
    <w:rsid w:val="001F476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F476D"/>
    <w:rPr>
      <w:rFonts w:ascii="Calibri" w:eastAsia="Calibri" w:hAnsi="Calibri" w:cs="Times New Roman"/>
    </w:rPr>
  </w:style>
  <w:style w:type="character" w:customStyle="1" w:styleId="fontstyle01">
    <w:name w:val="fontstyle01"/>
    <w:basedOn w:val="Fuentedeprrafopredeter"/>
    <w:rsid w:val="001F476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C3C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C3C9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C3C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3C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Jesenia Rojas M</dc:creator>
  <cp:keywords/>
  <dc:description/>
  <cp:lastModifiedBy>Lorena Andrea Martinez</cp:lastModifiedBy>
  <cp:revision>2</cp:revision>
  <dcterms:created xsi:type="dcterms:W3CDTF">2026-04-13T18:14:00Z</dcterms:created>
  <dcterms:modified xsi:type="dcterms:W3CDTF">2026-04-13T18:14:00Z</dcterms:modified>
</cp:coreProperties>
</file>